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A86F" w14:textId="2522B92C" w:rsidR="002B7D2D" w:rsidRDefault="002C2879" w:rsidP="002C2879">
      <w:pPr>
        <w:jc w:val="center"/>
        <w:rPr>
          <w:sz w:val="32"/>
          <w:szCs w:val="32"/>
        </w:rPr>
      </w:pPr>
      <w:r w:rsidRPr="002C2879">
        <w:rPr>
          <w:sz w:val="32"/>
          <w:szCs w:val="32"/>
        </w:rPr>
        <w:t>TÜRKİYE FOTOĞRAF SANATI FEDERASYONU’</w:t>
      </w:r>
      <w:r w:rsidR="005A70CE">
        <w:rPr>
          <w:sz w:val="32"/>
          <w:szCs w:val="32"/>
        </w:rPr>
        <w:t>na</w:t>
      </w:r>
    </w:p>
    <w:p w14:paraId="3CA0A249" w14:textId="60AC2323" w:rsidR="002C2879" w:rsidRDefault="002C2879" w:rsidP="002C2879">
      <w:pPr>
        <w:jc w:val="center"/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A70CE">
        <w:rPr>
          <w:sz w:val="24"/>
          <w:szCs w:val="24"/>
        </w:rPr>
        <w:t>xx</w:t>
      </w:r>
      <w:r w:rsidRPr="002C2879">
        <w:rPr>
          <w:sz w:val="24"/>
          <w:szCs w:val="24"/>
        </w:rPr>
        <w:t>.</w:t>
      </w:r>
      <w:r w:rsidR="005A70CE">
        <w:rPr>
          <w:sz w:val="24"/>
          <w:szCs w:val="24"/>
        </w:rPr>
        <w:t>xx</w:t>
      </w:r>
      <w:r w:rsidRPr="002C2879">
        <w:rPr>
          <w:sz w:val="24"/>
          <w:szCs w:val="24"/>
        </w:rPr>
        <w:t>.2022</w:t>
      </w:r>
    </w:p>
    <w:p w14:paraId="4ADCCBB7" w14:textId="71EFC180" w:rsidR="00EA6382" w:rsidRDefault="00EA6382" w:rsidP="002C2879">
      <w:pPr>
        <w:jc w:val="both"/>
        <w:rPr>
          <w:sz w:val="24"/>
          <w:szCs w:val="24"/>
        </w:rPr>
      </w:pPr>
    </w:p>
    <w:p w14:paraId="15DF2FE8" w14:textId="77777777" w:rsidR="005A70CE" w:rsidRDefault="005A70CE" w:rsidP="002C2879">
      <w:pPr>
        <w:jc w:val="both"/>
        <w:rPr>
          <w:sz w:val="24"/>
          <w:szCs w:val="24"/>
        </w:rPr>
      </w:pPr>
    </w:p>
    <w:p w14:paraId="314A8D1C" w14:textId="77777777" w:rsidR="00EA6382" w:rsidRDefault="00EA6382" w:rsidP="002C2879">
      <w:pPr>
        <w:jc w:val="both"/>
        <w:rPr>
          <w:sz w:val="24"/>
          <w:szCs w:val="24"/>
        </w:rPr>
      </w:pPr>
    </w:p>
    <w:p w14:paraId="57323BC3" w14:textId="1789C540" w:rsidR="002C2879" w:rsidRDefault="005A70CE" w:rsidP="00EA63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  <w:r w:rsidR="002C2879">
        <w:rPr>
          <w:sz w:val="24"/>
          <w:szCs w:val="24"/>
        </w:rPr>
        <w:t xml:space="preserve">’ın düzenleyeceği </w:t>
      </w:r>
      <w:r>
        <w:rPr>
          <w:sz w:val="24"/>
          <w:szCs w:val="24"/>
        </w:rPr>
        <w:t xml:space="preserve">XXX </w:t>
      </w:r>
      <w:r w:rsidR="002C2879">
        <w:rPr>
          <w:sz w:val="24"/>
          <w:szCs w:val="24"/>
        </w:rPr>
        <w:t xml:space="preserve">Uluslararası Fotoğraf Yarışması başvurumuzun şartnamesini </w:t>
      </w:r>
      <w:hyperlink r:id="rId4" w:history="1">
        <w:r w:rsidR="00FD4C81" w:rsidRPr="00BE3F6D">
          <w:rPr>
            <w:rStyle w:val="Kpr"/>
            <w:color w:val="auto"/>
            <w:sz w:val="24"/>
            <w:szCs w:val="24"/>
          </w:rPr>
          <w:t>TFSF Ulusal/Uluslararası Fotoğraf Yarışması Düzenleme Ana Yönergesine Ek Yarışma Şartname Yazım Yönergesi</w:t>
        </w:r>
      </w:hyperlink>
      <w:r w:rsidR="00FD4C81" w:rsidRPr="00BE3F6D">
        <w:rPr>
          <w:sz w:val="24"/>
          <w:szCs w:val="24"/>
        </w:rPr>
        <w:t xml:space="preserve"> </w:t>
      </w:r>
      <w:hyperlink r:id="rId5" w:history="1">
        <w:r w:rsidR="00FD4C81" w:rsidRPr="00BE3F6D">
          <w:rPr>
            <w:rStyle w:val="Kpr"/>
            <w:color w:val="auto"/>
            <w:sz w:val="24"/>
            <w:szCs w:val="24"/>
          </w:rPr>
          <w:t>ve FIAP Onaylı Fotoğraf Yarışmalarının Organizasyonu İçin Düzenlemeler ve Başvuru Kuralları’na göre</w:t>
        </w:r>
      </w:hyperlink>
      <w:r w:rsidR="00FD4C81" w:rsidRPr="00BE3F6D">
        <w:rPr>
          <w:sz w:val="24"/>
          <w:szCs w:val="24"/>
        </w:rPr>
        <w:t xml:space="preserve"> </w:t>
      </w:r>
      <w:r w:rsidR="002C2879" w:rsidRPr="00BE3F6D">
        <w:rPr>
          <w:sz w:val="24"/>
          <w:szCs w:val="24"/>
        </w:rPr>
        <w:t>hazırlamış bulunmaktayı</w:t>
      </w:r>
      <w:r w:rsidR="005477FB" w:rsidRPr="00BE3F6D">
        <w:rPr>
          <w:sz w:val="24"/>
          <w:szCs w:val="24"/>
        </w:rPr>
        <w:t>m</w:t>
      </w:r>
      <w:r w:rsidR="002C2879" w:rsidRPr="00BE3F6D">
        <w:rPr>
          <w:sz w:val="24"/>
          <w:szCs w:val="24"/>
        </w:rPr>
        <w:t>.</w:t>
      </w:r>
      <w:r w:rsidR="00EA6382" w:rsidRPr="00BE3F6D">
        <w:rPr>
          <w:sz w:val="24"/>
          <w:szCs w:val="24"/>
        </w:rPr>
        <w:t xml:space="preserve"> </w:t>
      </w:r>
      <w:r w:rsidR="00FD4C81" w:rsidRPr="00BE3F6D">
        <w:rPr>
          <w:sz w:val="24"/>
          <w:szCs w:val="24"/>
        </w:rPr>
        <w:t xml:space="preserve">Ayrıca </w:t>
      </w:r>
      <w:hyperlink r:id="rId6" w:history="1">
        <w:r w:rsidR="00FD4C81" w:rsidRPr="00BE3F6D">
          <w:rPr>
            <w:rStyle w:val="Kpr"/>
            <w:color w:val="auto"/>
            <w:sz w:val="24"/>
            <w:szCs w:val="24"/>
          </w:rPr>
          <w:t>TFSF-FIAP Uluslararası Yarışma Düzenleme Yol Haritası</w:t>
        </w:r>
      </w:hyperlink>
      <w:r w:rsidR="00FD4C81">
        <w:rPr>
          <w:sz w:val="24"/>
          <w:szCs w:val="24"/>
        </w:rPr>
        <w:t>’nda yer alan hususları dikkatli bir şekilde inceledim ve</w:t>
      </w:r>
      <w:r w:rsidR="00FD4C81" w:rsidRPr="00FD4C81">
        <w:rPr>
          <w:sz w:val="24"/>
          <w:szCs w:val="24"/>
        </w:rPr>
        <w:t xml:space="preserve"> </w:t>
      </w:r>
      <w:r w:rsidR="00EA6382">
        <w:rPr>
          <w:sz w:val="24"/>
          <w:szCs w:val="24"/>
        </w:rPr>
        <w:t>Ek’te yer alan şartname ile ilgili işlemlerin başlatılması için g</w:t>
      </w:r>
      <w:r w:rsidR="002C2879">
        <w:rPr>
          <w:sz w:val="24"/>
          <w:szCs w:val="24"/>
        </w:rPr>
        <w:t>ereğinin yapılmasını arz ederim.</w:t>
      </w:r>
    </w:p>
    <w:p w14:paraId="18E912DD" w14:textId="4085777C" w:rsidR="002C2879" w:rsidRDefault="002C2879" w:rsidP="002C2879">
      <w:pPr>
        <w:jc w:val="both"/>
        <w:rPr>
          <w:sz w:val="24"/>
          <w:szCs w:val="24"/>
        </w:rPr>
      </w:pPr>
    </w:p>
    <w:p w14:paraId="5B45A9A9" w14:textId="1A8A9B87" w:rsidR="002C2879" w:rsidRDefault="002C2879" w:rsidP="002C2879">
      <w:pPr>
        <w:jc w:val="both"/>
        <w:rPr>
          <w:sz w:val="24"/>
          <w:szCs w:val="24"/>
        </w:rPr>
      </w:pPr>
    </w:p>
    <w:p w14:paraId="527D496E" w14:textId="3ABA9BFB" w:rsidR="002C2879" w:rsidRDefault="002C2879" w:rsidP="002C28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6382">
        <w:rPr>
          <w:sz w:val="24"/>
          <w:szCs w:val="24"/>
        </w:rPr>
        <w:tab/>
      </w:r>
      <w:r w:rsidR="005A70CE">
        <w:rPr>
          <w:sz w:val="24"/>
          <w:szCs w:val="24"/>
        </w:rPr>
        <w:t>XXX</w:t>
      </w:r>
    </w:p>
    <w:p w14:paraId="46A2E31E" w14:textId="77777777" w:rsidR="005A70CE" w:rsidRDefault="00EA6382" w:rsidP="002C28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186FCC" w14:textId="48BAF056" w:rsidR="00EA6382" w:rsidRDefault="00EA6382" w:rsidP="002C28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C159E9" w14:textId="27B79424" w:rsidR="002C2879" w:rsidRPr="002C2879" w:rsidRDefault="002C2879" w:rsidP="002C287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A6382">
        <w:rPr>
          <w:sz w:val="24"/>
          <w:szCs w:val="24"/>
        </w:rPr>
        <w:t xml:space="preserve">EK : </w:t>
      </w:r>
      <w:r w:rsidR="005A70CE">
        <w:rPr>
          <w:sz w:val="24"/>
          <w:szCs w:val="24"/>
        </w:rPr>
        <w:t>xxx</w:t>
      </w:r>
      <w:r w:rsidR="00EA6382">
        <w:rPr>
          <w:sz w:val="24"/>
          <w:szCs w:val="24"/>
        </w:rPr>
        <w:t>.Uluslararası Fotoğraf Yarışması Şartnamesi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C2879" w:rsidRPr="002C28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BB"/>
    <w:rsid w:val="002745BB"/>
    <w:rsid w:val="002B7D2D"/>
    <w:rsid w:val="002C2879"/>
    <w:rsid w:val="005477FB"/>
    <w:rsid w:val="005A70CE"/>
    <w:rsid w:val="006214D5"/>
    <w:rsid w:val="006E0ED3"/>
    <w:rsid w:val="00BE3F6D"/>
    <w:rsid w:val="00CE3F88"/>
    <w:rsid w:val="00EA6382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5D839"/>
  <w15:chartTrackingRefBased/>
  <w15:docId w15:val="{57AC2163-EB6C-40D9-9A6C-645D6412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E3F6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E3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fsf.org.tr/writable/uploads/fiap-psa-gpu/fiap/2022-TFSF-FIAP%20YOL-HARITASI%20AA.pdf" TargetMode="External"/><Relationship Id="rId5" Type="http://schemas.openxmlformats.org/officeDocument/2006/relationships/hyperlink" Target="https://tfsf.org.tr/writable/uploads/fiap-psa-gpu/fiap/DOC_018_2017_T_FIAP_Patronaj_Kurallari_V24JAN2022.pdf" TargetMode="External"/><Relationship Id="rId4" Type="http://schemas.openxmlformats.org/officeDocument/2006/relationships/hyperlink" Target="https://tfsf.org.tr/writable/uploads/tfsf/yonergeler/TFSF_YARISMA_SARTNAMESI_YAZIM_EK_YONERGE-04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akharman</dc:creator>
  <cp:keywords/>
  <dc:description/>
  <cp:lastModifiedBy>alperen akharman</cp:lastModifiedBy>
  <cp:revision>6</cp:revision>
  <dcterms:created xsi:type="dcterms:W3CDTF">2022-12-08T13:55:00Z</dcterms:created>
  <dcterms:modified xsi:type="dcterms:W3CDTF">2022-12-09T10:18:00Z</dcterms:modified>
</cp:coreProperties>
</file>